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6ADD" w14:textId="0009EE6F" w:rsidR="00987BEA" w:rsidRDefault="00A55049" w:rsidP="00A55049">
      <w:pPr>
        <w:pStyle w:val="Heading1"/>
        <w:jc w:val="center"/>
      </w:pPr>
      <w:r>
        <w:t>Hands on Projects – Chapter 1 Worksheet:</w:t>
      </w:r>
    </w:p>
    <w:p w14:paraId="126DACB8" w14:textId="77777777" w:rsidR="00A55049" w:rsidRDefault="00A55049" w:rsidP="00A55049"/>
    <w:p w14:paraId="37EE8D2F" w14:textId="6275AB63" w:rsidR="00A55049" w:rsidRDefault="00A55049" w:rsidP="00A55049">
      <w:r>
        <w:rPr>
          <w:b/>
          <w:bCs/>
        </w:rPr>
        <w:t xml:space="preserve">Name: </w:t>
      </w:r>
      <w:r w:rsidR="004A7500">
        <w:rPr>
          <w:b/>
          <w:bCs/>
        </w:rPr>
        <w:t>Arnie Marten</w:t>
      </w:r>
    </w:p>
    <w:p w14:paraId="3EA37F19" w14:textId="4258237F" w:rsidR="00A55049" w:rsidRDefault="00A55049" w:rsidP="00A55049">
      <w:pPr>
        <w:pStyle w:val="ListParagraph"/>
        <w:numPr>
          <w:ilvl w:val="0"/>
          <w:numId w:val="1"/>
        </w:numPr>
      </w:pPr>
      <w:r w:rsidRPr="00A55049">
        <w:rPr>
          <w:b/>
          <w:bCs/>
        </w:rPr>
        <w:t>Visit</w:t>
      </w:r>
      <w:r>
        <w:t xml:space="preserve"> </w:t>
      </w:r>
      <w:hyperlink r:id="rId5" w:history="1">
        <w:r w:rsidRPr="0020169E">
          <w:rPr>
            <w:rStyle w:val="Hyperlink"/>
          </w:rPr>
          <w:t>https://distrowatch.com/dwres.php?resource=major</w:t>
        </w:r>
      </w:hyperlink>
      <w:r>
        <w:t xml:space="preserve"> and find the list of Linux distributions. Choose three and briefly describe how they differentiate themselves. Which one would you choose for a Web Server and why? (3 points)</w:t>
      </w:r>
    </w:p>
    <w:p w14:paraId="4593B625" w14:textId="77777777" w:rsidR="004C4926" w:rsidRDefault="004C4926" w:rsidP="004C4926">
      <w:pPr>
        <w:pStyle w:val="ListParagraph"/>
      </w:pPr>
    </w:p>
    <w:p w14:paraId="40236C2C" w14:textId="596F29FE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 xml:space="preserve">Here are my </w:t>
      </w:r>
      <w:r w:rsidR="00010468">
        <w:rPr>
          <w:b/>
          <w:bCs/>
        </w:rPr>
        <w:t>three chosen</w:t>
      </w:r>
      <w:r w:rsidRPr="004C4926">
        <w:rPr>
          <w:b/>
          <w:bCs/>
        </w:rPr>
        <w:t xml:space="preserve"> Linux distributions:</w:t>
      </w:r>
    </w:p>
    <w:p w14:paraId="29F9BCA9" w14:textId="77777777" w:rsidR="004C4926" w:rsidRPr="004C4926" w:rsidRDefault="004C4926" w:rsidP="004C4926">
      <w:pPr>
        <w:pStyle w:val="ListParagraph"/>
        <w:rPr>
          <w:b/>
          <w:bCs/>
        </w:rPr>
      </w:pPr>
    </w:p>
    <w:p w14:paraId="6CC76FB7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1. Ubuntu</w:t>
      </w:r>
    </w:p>
    <w:p w14:paraId="3A15B4E5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- User-Friendly Interface: Ubuntu is well-known for its easy-to-use interface and extensive documentation, making it perfect for beginners.</w:t>
      </w:r>
    </w:p>
    <w:p w14:paraId="6DC980F1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- Regular Updates: It follows a predictable release cycle with Long-Term Support (LTS) versions receiving updates for five years.</w:t>
      </w:r>
    </w:p>
    <w:p w14:paraId="66648FE4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- Community Support: A large community provides ample support and tutorials, making problem-solving easier.</w:t>
      </w:r>
    </w:p>
    <w:p w14:paraId="3AF0FEDC" w14:textId="77777777" w:rsidR="004C4926" w:rsidRPr="004C4926" w:rsidRDefault="004C4926" w:rsidP="004C4926">
      <w:pPr>
        <w:pStyle w:val="ListParagraph"/>
        <w:rPr>
          <w:b/>
          <w:bCs/>
        </w:rPr>
      </w:pPr>
    </w:p>
    <w:p w14:paraId="4A6E2061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2. Fedora</w:t>
      </w:r>
    </w:p>
    <w:p w14:paraId="7DDCF6A3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- Cutting-Edge Features: Fedora is often the first to integrate the latest technologies and innovations in the Linux world.</w:t>
      </w:r>
    </w:p>
    <w:p w14:paraId="20EEBD68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- Short Release Cycle: It has a rapid release cycle (approximately every six months), providing users with the latest software but may result in some instability.</w:t>
      </w:r>
    </w:p>
    <w:p w14:paraId="01E511BB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- Red Hat Connection: As a community-driven project backed by Red Hat, it serves as a testing ground for features that may appear in Red Hat Enterprise Linux.</w:t>
      </w:r>
    </w:p>
    <w:p w14:paraId="4BE5E955" w14:textId="77777777" w:rsidR="004C4926" w:rsidRPr="004C4926" w:rsidRDefault="004C4926" w:rsidP="004C4926">
      <w:pPr>
        <w:pStyle w:val="ListParagraph"/>
        <w:rPr>
          <w:b/>
          <w:bCs/>
        </w:rPr>
      </w:pPr>
    </w:p>
    <w:p w14:paraId="4E3536C6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3. Debian</w:t>
      </w:r>
    </w:p>
    <w:p w14:paraId="6A83330D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- Stability and Reliability: Debian is renowned for its stability and is often used as the base for other distributions.</w:t>
      </w:r>
    </w:p>
    <w:p w14:paraId="464A73DB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- Long Development Cycle: Its releases are not as frequent, focusing on thorough testing and quality control.</w:t>
      </w:r>
    </w:p>
    <w:p w14:paraId="314B753F" w14:textId="77777777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- Variety of Architectures: Debian supports a wide range of hardware architectures, making it versatile for various use cases.</w:t>
      </w:r>
    </w:p>
    <w:p w14:paraId="36DDBFD0" w14:textId="77777777" w:rsidR="004C4926" w:rsidRPr="004C4926" w:rsidRDefault="004C4926" w:rsidP="004C4926">
      <w:pPr>
        <w:pStyle w:val="ListParagraph"/>
        <w:rPr>
          <w:b/>
          <w:bCs/>
        </w:rPr>
      </w:pPr>
    </w:p>
    <w:p w14:paraId="4A56A63D" w14:textId="741464CD" w:rsidR="004C4926" w:rsidRPr="004C4926" w:rsidRDefault="004C4926" w:rsidP="004C4926">
      <w:pPr>
        <w:pStyle w:val="ListParagraph"/>
        <w:rPr>
          <w:b/>
          <w:bCs/>
        </w:rPr>
      </w:pPr>
      <w:r w:rsidRPr="004C4926">
        <w:rPr>
          <w:b/>
          <w:bCs/>
        </w:rPr>
        <w:t>For a web server, I recommend Debian due to its stability, long-term support, and efficient package management using Advanced Package Tool (APT). These features align well with the needs of a web server environment.</w:t>
      </w:r>
    </w:p>
    <w:p w14:paraId="716C7F4E" w14:textId="77777777" w:rsidR="00A55049" w:rsidRDefault="00A55049" w:rsidP="00A55049"/>
    <w:p w14:paraId="1FC2F6B3" w14:textId="07164EEA" w:rsidR="00A55049" w:rsidRDefault="00A55049" w:rsidP="00A55049">
      <w:pPr>
        <w:pStyle w:val="ListParagraph"/>
        <w:numPr>
          <w:ilvl w:val="0"/>
          <w:numId w:val="1"/>
        </w:numPr>
      </w:pPr>
      <w:r w:rsidRPr="00A55049">
        <w:rPr>
          <w:b/>
          <w:bCs/>
        </w:rPr>
        <w:t>Complete the comparison matrix</w:t>
      </w:r>
      <w:r>
        <w:t xml:space="preserve"> of Internet Service Providers available at your home address (or wherever you are staying). Include at least three providers. Indicate which provider you use and why. (3 points)</w:t>
      </w:r>
    </w:p>
    <w:p w14:paraId="7DDE14EF" w14:textId="4BD6224A" w:rsidR="009B0703" w:rsidRDefault="009B0703" w:rsidP="009B0703">
      <w:pPr>
        <w:pStyle w:val="ListParagraph"/>
        <w:rPr>
          <w:b/>
          <w:bCs/>
        </w:rPr>
      </w:pPr>
    </w:p>
    <w:p w14:paraId="70EE4852" w14:textId="207391BC" w:rsidR="009B0703" w:rsidRPr="00010468" w:rsidRDefault="009B0703" w:rsidP="009B0703">
      <w:pPr>
        <w:pStyle w:val="ListParagraph"/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proofErr w:type="gramStart"/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Provider </w:t>
      </w:r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010468"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ab/>
      </w:r>
      <w:proofErr w:type="gramEnd"/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Download </w:t>
      </w:r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010468"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ab/>
      </w:r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Upload </w:t>
      </w:r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010468"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ab/>
      </w:r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Latency</w:t>
      </w:r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010468"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ab/>
      </w:r>
      <w:proofErr w:type="spellStart"/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DataCaps</w:t>
      </w:r>
      <w:proofErr w:type="spellEnd"/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010468"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ab/>
      </w:r>
      <w:r w:rsidRPr="00010468">
        <w:rPr>
          <w:rStyle w:val="markedcontent"/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Price</w:t>
      </w:r>
    </w:p>
    <w:p w14:paraId="71609479" w14:textId="18A703F8" w:rsidR="00010468" w:rsidRDefault="009B0703" w:rsidP="009B0703">
      <w:pPr>
        <w:pStyle w:val="ListParagraph"/>
        <w:rPr>
          <w:rStyle w:val="markedcontent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X Stream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  <w:t>1 G</w:t>
      </w:r>
      <w:r w:rsidR="00010468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bps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  <w:t>50 Mbps</w:t>
      </w:r>
      <w:r w:rsidR="00010468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10468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  <w:t>UNK</w:t>
      </w:r>
      <w:r w:rsidR="00010468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</w:r>
      <w:r w:rsidR="00010468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  <w:t>Unlimited</w:t>
      </w:r>
      <w:r w:rsidR="00010468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  <w:t>$99.99/</w:t>
      </w:r>
      <w:proofErr w:type="spellStart"/>
      <w:r w:rsidR="00010468"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mo</w:t>
      </w:r>
      <w:proofErr w:type="spellEnd"/>
    </w:p>
    <w:p w14:paraId="069CC5A9" w14:textId="2F372120" w:rsidR="009B0703" w:rsidRPr="009B0703" w:rsidRDefault="00010468" w:rsidP="009B0703">
      <w:pPr>
        <w:pStyle w:val="ListParagraph"/>
        <w:rPr>
          <w:sz w:val="24"/>
          <w:szCs w:val="24"/>
        </w:rPr>
      </w:pPr>
      <w:proofErr w:type="spellStart"/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Centurylink</w:t>
      </w:r>
      <w:proofErr w:type="spellEnd"/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  <w:t>100Mbsp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  <w:t>UNK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</w:r>
      <w:proofErr w:type="spellStart"/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UNK</w:t>
      </w:r>
      <w:proofErr w:type="spellEnd"/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  <w:t>Unlimited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  <w:t>$55.00/</w:t>
      </w:r>
      <w:proofErr w:type="spellStart"/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>mo</w:t>
      </w:r>
      <w:proofErr w:type="spellEnd"/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  <w:shd w:val="clear" w:color="auto" w:fill="FFFFFF"/>
        </w:rPr>
        <w:tab/>
      </w:r>
    </w:p>
    <w:p w14:paraId="09445426" w14:textId="18AAEBBD" w:rsidR="00A55049" w:rsidRDefault="00A55049" w:rsidP="00A55049">
      <w:pPr>
        <w:pStyle w:val="ListParagraph"/>
      </w:pPr>
    </w:p>
    <w:p w14:paraId="70226BCD" w14:textId="4B154FEC" w:rsidR="00010468" w:rsidRPr="00010468" w:rsidRDefault="00010468" w:rsidP="00A55049">
      <w:pPr>
        <w:pStyle w:val="ListParagraph"/>
        <w:rPr>
          <w:b/>
          <w:bCs/>
          <w:i/>
          <w:iCs/>
        </w:rPr>
      </w:pPr>
      <w:r w:rsidRPr="00010468">
        <w:rPr>
          <w:b/>
          <w:bCs/>
          <w:i/>
          <w:iCs/>
        </w:rPr>
        <w:t>*</w:t>
      </w:r>
      <w:proofErr w:type="gramStart"/>
      <w:r w:rsidRPr="00010468">
        <w:rPr>
          <w:b/>
          <w:bCs/>
          <w:i/>
          <w:iCs/>
        </w:rPr>
        <w:t>only</w:t>
      </w:r>
      <w:proofErr w:type="gramEnd"/>
      <w:r w:rsidRPr="00010468">
        <w:rPr>
          <w:b/>
          <w:bCs/>
          <w:i/>
          <w:iCs/>
        </w:rPr>
        <w:t xml:space="preserve"> 2 ISP providers available in Virginia MN that are not Satellite Providers</w:t>
      </w:r>
    </w:p>
    <w:p w14:paraId="1B939EEB" w14:textId="77777777" w:rsidR="00A55049" w:rsidRDefault="00A55049" w:rsidP="00A55049"/>
    <w:p w14:paraId="13B71BAB" w14:textId="037178F7" w:rsidR="00A55049" w:rsidRDefault="00A55049" w:rsidP="00A55049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The purpose of </w:t>
      </w:r>
      <w:proofErr w:type="spellStart"/>
      <w:r>
        <w:rPr>
          <w:b/>
          <w:bCs/>
        </w:rPr>
        <w:t>tracert</w:t>
      </w:r>
      <w:proofErr w:type="spellEnd"/>
      <w:r>
        <w:t xml:space="preserve"> (trace route) is to display the names of router hops between two computers. Run </w:t>
      </w:r>
      <w:proofErr w:type="spellStart"/>
      <w:r>
        <w:t>tracert</w:t>
      </w:r>
      <w:proofErr w:type="spellEnd"/>
      <w:r>
        <w:t xml:space="preserve"> from the CMD prompt and insert a screenshot of the routers between your computer and </w:t>
      </w:r>
      <w:hyperlink r:id="rId6" w:history="1">
        <w:r w:rsidRPr="0020169E">
          <w:rPr>
            <w:rStyle w:val="Hyperlink"/>
          </w:rPr>
          <w:t>www.google.com</w:t>
        </w:r>
      </w:hyperlink>
      <w:r>
        <w:t>. Download a free graphical trace route program and repeat the exercise. Insert a screenshot below. (3 points)</w:t>
      </w:r>
    </w:p>
    <w:p w14:paraId="333A3F79" w14:textId="5CA1D115" w:rsidR="00A84D5C" w:rsidRDefault="00A84D5C" w:rsidP="00A84D5C">
      <w:pPr>
        <w:pStyle w:val="ListParagraph"/>
        <w:rPr>
          <w:b/>
          <w:bCs/>
        </w:rPr>
      </w:pPr>
    </w:p>
    <w:p w14:paraId="46DF0173" w14:textId="45731F30" w:rsidR="00A84D5C" w:rsidRDefault="00A84D5C" w:rsidP="00A84D5C">
      <w:pPr>
        <w:pStyle w:val="ListParagraph"/>
        <w:rPr>
          <w:b/>
          <w:bCs/>
        </w:rPr>
      </w:pPr>
      <w:proofErr w:type="spellStart"/>
      <w:r>
        <w:rPr>
          <w:b/>
          <w:bCs/>
        </w:rPr>
        <w:t>Tracet</w:t>
      </w:r>
      <w:proofErr w:type="spellEnd"/>
      <w:r>
        <w:rPr>
          <w:b/>
          <w:bCs/>
        </w:rPr>
        <w:t xml:space="preserve"> – screenshot</w:t>
      </w:r>
    </w:p>
    <w:p w14:paraId="2F10D854" w14:textId="47D90E0F" w:rsidR="00A84D5C" w:rsidRDefault="00A84D5C" w:rsidP="00A84D5C">
      <w:pPr>
        <w:pStyle w:val="ListParagraph"/>
      </w:pPr>
      <w:r w:rsidRPr="00A84D5C">
        <w:drawing>
          <wp:inline distT="0" distB="0" distL="0" distR="0" wp14:anchorId="139D2065" wp14:editId="6DDCBA04">
            <wp:extent cx="5943600" cy="4159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D30C9" w14:textId="484578F8" w:rsidR="00A84D5C" w:rsidRDefault="00A84D5C" w:rsidP="00A84D5C">
      <w:pPr>
        <w:pStyle w:val="ListParagraph"/>
      </w:pPr>
    </w:p>
    <w:p w14:paraId="291BC2F8" w14:textId="77777777" w:rsidR="006C6771" w:rsidRDefault="006C6771">
      <w:pPr>
        <w:rPr>
          <w:b/>
          <w:bCs/>
        </w:rPr>
      </w:pPr>
      <w:r>
        <w:rPr>
          <w:b/>
          <w:bCs/>
        </w:rPr>
        <w:br w:type="page"/>
      </w:r>
    </w:p>
    <w:p w14:paraId="2C3E95F1" w14:textId="122C6648" w:rsidR="00A84D5C" w:rsidRPr="006C6771" w:rsidRDefault="004A7500" w:rsidP="00A84D5C">
      <w:pPr>
        <w:pStyle w:val="ListParagraph"/>
        <w:rPr>
          <w:b/>
          <w:bCs/>
        </w:rPr>
      </w:pPr>
      <w:r>
        <w:rPr>
          <w:b/>
          <w:bCs/>
        </w:rPr>
        <w:lastRenderedPageBreak/>
        <w:t>IP2Location.com</w:t>
      </w:r>
      <w:r w:rsidR="006C6771" w:rsidRPr="006C6771">
        <w:rPr>
          <w:b/>
          <w:bCs/>
        </w:rPr>
        <w:t xml:space="preserve"> –</w:t>
      </w:r>
      <w:r w:rsidR="006C6771">
        <w:rPr>
          <w:b/>
          <w:bCs/>
        </w:rPr>
        <w:t xml:space="preserve"> Screenshot</w:t>
      </w:r>
    </w:p>
    <w:p w14:paraId="25E376D8" w14:textId="1DD4BC97" w:rsidR="006C6771" w:rsidRDefault="004A7500" w:rsidP="00A84D5C">
      <w:pPr>
        <w:pStyle w:val="ListParagraph"/>
      </w:pPr>
      <w:r w:rsidRPr="004A7500">
        <w:drawing>
          <wp:inline distT="0" distB="0" distL="0" distR="0" wp14:anchorId="0553A08F" wp14:editId="601EED33">
            <wp:extent cx="5943600" cy="5777230"/>
            <wp:effectExtent l="0" t="0" r="0" b="1270"/>
            <wp:docPr id="3" name="Picture 3" descr="A map of the unit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ap of the united state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7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73E95" w14:textId="77777777" w:rsidR="00A55049" w:rsidRDefault="00A55049" w:rsidP="00A55049"/>
    <w:p w14:paraId="2D257784" w14:textId="602E9A9D" w:rsidR="00A55049" w:rsidRDefault="00A55049" w:rsidP="00A55049">
      <w:pPr>
        <w:pStyle w:val="ListParagraph"/>
        <w:numPr>
          <w:ilvl w:val="0"/>
          <w:numId w:val="1"/>
        </w:numPr>
      </w:pPr>
      <w:r>
        <w:rPr>
          <w:b/>
          <w:bCs/>
        </w:rPr>
        <w:t>We will use the standard edition of Windows Server 2022</w:t>
      </w:r>
      <w:r>
        <w:t xml:space="preserve">. Refer to the hyperlinks below to answer these questions: (6 points) </w:t>
      </w:r>
    </w:p>
    <w:p w14:paraId="02F64C4B" w14:textId="77777777" w:rsidR="00A55049" w:rsidRDefault="00A55049" w:rsidP="00A55049">
      <w:pPr>
        <w:pStyle w:val="ListParagraph"/>
      </w:pPr>
    </w:p>
    <w:p w14:paraId="30DDF534" w14:textId="7920ABD7" w:rsidR="00A55049" w:rsidRDefault="00A55049" w:rsidP="00A55049">
      <w:pPr>
        <w:pStyle w:val="ListParagraph"/>
        <w:numPr>
          <w:ilvl w:val="1"/>
          <w:numId w:val="1"/>
        </w:numPr>
      </w:pPr>
      <w:r>
        <w:t xml:space="preserve">What are the editions that Microsoft is offering and what are their intended use? </w:t>
      </w:r>
    </w:p>
    <w:p w14:paraId="756D5223" w14:textId="0F9DFA20" w:rsidR="006C6771" w:rsidRDefault="006C6771" w:rsidP="006C6771">
      <w:pPr>
        <w:pStyle w:val="ListParagraph"/>
        <w:ind w:left="1440"/>
      </w:pPr>
    </w:p>
    <w:p w14:paraId="3A91457D" w14:textId="0DC1735D" w:rsidR="00503D80" w:rsidRPr="00503D80" w:rsidRDefault="00503D80" w:rsidP="006C6771">
      <w:pPr>
        <w:pStyle w:val="ListParagraph"/>
        <w:ind w:left="1440"/>
        <w:rPr>
          <w:b/>
          <w:bCs/>
        </w:rPr>
      </w:pPr>
      <w:r w:rsidRPr="00503D80">
        <w:rPr>
          <w:b/>
          <w:bCs/>
        </w:rPr>
        <w:t xml:space="preserve">Microsoft offers three editions of Windows Server 2022 to meet various business needs. The </w:t>
      </w:r>
      <w:r w:rsidRPr="00503D80">
        <w:rPr>
          <w:b/>
          <w:bCs/>
          <w:u w:val="single"/>
        </w:rPr>
        <w:t>Standard Edition</w:t>
      </w:r>
      <w:r w:rsidRPr="00503D80">
        <w:rPr>
          <w:b/>
          <w:bCs/>
        </w:rPr>
        <w:t xml:space="preserve"> is suitable for physical or minimally virtualized environments, providing essential features for most businesses, including basic virtualization support. The </w:t>
      </w:r>
      <w:r w:rsidRPr="00503D80">
        <w:rPr>
          <w:b/>
          <w:bCs/>
          <w:u w:val="single"/>
        </w:rPr>
        <w:t>Datacenter Edition</w:t>
      </w:r>
      <w:r w:rsidRPr="00503D80">
        <w:rPr>
          <w:b/>
          <w:bCs/>
        </w:rPr>
        <w:t xml:space="preserve"> is designed for highly virtualized data centers and cloud environments, offering all Standard </w:t>
      </w:r>
      <w:r w:rsidRPr="00503D80">
        <w:rPr>
          <w:b/>
          <w:bCs/>
        </w:rPr>
        <w:lastRenderedPageBreak/>
        <w:t xml:space="preserve">features along with additional capabilities for unlimited virtualization and advanced features like Software-Defined Networking and Storage. The Datacenter: </w:t>
      </w:r>
      <w:r w:rsidRPr="00503D80">
        <w:rPr>
          <w:b/>
          <w:bCs/>
          <w:u w:val="single"/>
        </w:rPr>
        <w:t>Azure Edition</w:t>
      </w:r>
      <w:r w:rsidRPr="00503D80">
        <w:rPr>
          <w:b/>
          <w:bCs/>
        </w:rPr>
        <w:t xml:space="preserve"> is tailored for users running Windows Server in Azure, with features optimized for cloud environments, such as enhanced security and hybrid capabilities. These editions cater to a wide range of business needs, from small businesses to large enterprises with complex IT infrastructures.</w:t>
      </w:r>
    </w:p>
    <w:p w14:paraId="22009D9B" w14:textId="77777777" w:rsidR="00A55049" w:rsidRDefault="00A55049" w:rsidP="00A55049"/>
    <w:p w14:paraId="6D4B45F9" w14:textId="51735C40" w:rsidR="00A55049" w:rsidRDefault="00A55049" w:rsidP="00A55049">
      <w:pPr>
        <w:pStyle w:val="ListParagraph"/>
        <w:numPr>
          <w:ilvl w:val="1"/>
          <w:numId w:val="1"/>
        </w:numPr>
      </w:pPr>
      <w:r>
        <w:t xml:space="preserve">What is the maximum RAM addressable with the Standard edition? </w:t>
      </w:r>
    </w:p>
    <w:p w14:paraId="51A6D632" w14:textId="033F68B6" w:rsidR="00503D80" w:rsidRDefault="00503D80" w:rsidP="00503D80">
      <w:pPr>
        <w:pStyle w:val="ListParagraph"/>
        <w:ind w:left="1440"/>
      </w:pPr>
    </w:p>
    <w:p w14:paraId="32A0C0FF" w14:textId="74DC4ED5" w:rsidR="00AA5207" w:rsidRPr="00AA5207" w:rsidRDefault="00AA5207" w:rsidP="00503D80">
      <w:pPr>
        <w:pStyle w:val="ListParagraph"/>
        <w:ind w:left="1440"/>
        <w:rPr>
          <w:b/>
          <w:bCs/>
        </w:rPr>
      </w:pPr>
      <w:r w:rsidRPr="00AA5207">
        <w:rPr>
          <w:b/>
          <w:bCs/>
        </w:rPr>
        <w:t>4 TB</w:t>
      </w:r>
    </w:p>
    <w:p w14:paraId="21425B38" w14:textId="1F6D59E8" w:rsidR="00A55049" w:rsidRDefault="00A55049" w:rsidP="00A55049"/>
    <w:p w14:paraId="792A29C0" w14:textId="0E881169" w:rsidR="00A55049" w:rsidRDefault="00A55049" w:rsidP="00A55049">
      <w:pPr>
        <w:pStyle w:val="ListParagraph"/>
        <w:numPr>
          <w:ilvl w:val="1"/>
          <w:numId w:val="1"/>
        </w:numPr>
      </w:pPr>
      <w:r>
        <w:t xml:space="preserve">We’re installing Domain Name Services in Chapter 3, Web Server in Chapter 6, and SQL Server in Chapter 7. Which Server Roles will we use? </w:t>
      </w:r>
    </w:p>
    <w:p w14:paraId="1510B281" w14:textId="3C9CABAC" w:rsidR="00AA5207" w:rsidRDefault="00AA5207" w:rsidP="00AA5207">
      <w:pPr>
        <w:pStyle w:val="ListParagraph"/>
        <w:ind w:left="1440"/>
      </w:pPr>
    </w:p>
    <w:p w14:paraId="2FE36942" w14:textId="77777777" w:rsidR="00AA5207" w:rsidRPr="00AA5207" w:rsidRDefault="00AA5207" w:rsidP="00AA5207">
      <w:pPr>
        <w:pStyle w:val="ListParagraph"/>
        <w:ind w:left="1440"/>
        <w:rPr>
          <w:b/>
          <w:bCs/>
        </w:rPr>
      </w:pPr>
      <w:r w:rsidRPr="00AA5207">
        <w:rPr>
          <w:b/>
          <w:bCs/>
        </w:rPr>
        <w:t>Domain Name Services (DNS) - The server role used will be DNS Server. This role allows the server to resolve domain names to IP addresses.</w:t>
      </w:r>
    </w:p>
    <w:p w14:paraId="4249DB06" w14:textId="77777777" w:rsidR="00AA5207" w:rsidRPr="00AA5207" w:rsidRDefault="00AA5207" w:rsidP="00AA5207">
      <w:pPr>
        <w:pStyle w:val="ListParagraph"/>
        <w:ind w:left="1440"/>
        <w:rPr>
          <w:b/>
          <w:bCs/>
        </w:rPr>
      </w:pPr>
    </w:p>
    <w:p w14:paraId="26644B0D" w14:textId="77777777" w:rsidR="00AA5207" w:rsidRPr="00AA5207" w:rsidRDefault="00AA5207" w:rsidP="00AA5207">
      <w:pPr>
        <w:pStyle w:val="ListParagraph"/>
        <w:ind w:left="1440"/>
        <w:rPr>
          <w:b/>
          <w:bCs/>
        </w:rPr>
      </w:pPr>
      <w:r w:rsidRPr="00AA5207">
        <w:rPr>
          <w:b/>
          <w:bCs/>
        </w:rPr>
        <w:t>Web Server - The server role for this installation is Web Server (IIS). This role enables the server to host websites and web applications.</w:t>
      </w:r>
    </w:p>
    <w:p w14:paraId="709FEB57" w14:textId="77777777" w:rsidR="00AA5207" w:rsidRPr="00AA5207" w:rsidRDefault="00AA5207" w:rsidP="00AA5207">
      <w:pPr>
        <w:pStyle w:val="ListParagraph"/>
        <w:ind w:left="1440"/>
        <w:rPr>
          <w:b/>
          <w:bCs/>
        </w:rPr>
      </w:pPr>
    </w:p>
    <w:p w14:paraId="6172B0C9" w14:textId="42145C98" w:rsidR="00AA5207" w:rsidRPr="00AA5207" w:rsidRDefault="00AA5207" w:rsidP="00AA5207">
      <w:pPr>
        <w:pStyle w:val="ListParagraph"/>
        <w:ind w:left="1440"/>
        <w:rPr>
          <w:b/>
          <w:bCs/>
        </w:rPr>
      </w:pPr>
      <w:r w:rsidRPr="00AA5207">
        <w:rPr>
          <w:b/>
          <w:bCs/>
        </w:rPr>
        <w:t>SQL Server - The server role for this will be SQL Server Database Engine. This role allows the server to handle database management and queries.</w:t>
      </w:r>
    </w:p>
    <w:p w14:paraId="59355247" w14:textId="77777777" w:rsidR="00A55049" w:rsidRDefault="00A55049" w:rsidP="00A55049">
      <w:pPr>
        <w:pStyle w:val="ListParagraph"/>
      </w:pPr>
    </w:p>
    <w:p w14:paraId="08C3C3A5" w14:textId="73772DA3" w:rsidR="00A55049" w:rsidRDefault="00000000" w:rsidP="00A55049">
      <w:pPr>
        <w:pStyle w:val="ListParagraph"/>
        <w:numPr>
          <w:ilvl w:val="0"/>
          <w:numId w:val="2"/>
        </w:numPr>
      </w:pPr>
      <w:hyperlink r:id="rId9" w:history="1">
        <w:r w:rsidR="00A55049" w:rsidRPr="0020169E">
          <w:rPr>
            <w:rStyle w:val="Hyperlink"/>
          </w:rPr>
          <w:t>https://www.windowscentral.com/all-three-editi</w:t>
        </w:r>
        <w:r w:rsidR="00A55049" w:rsidRPr="0020169E">
          <w:rPr>
            <w:rStyle w:val="Hyperlink"/>
          </w:rPr>
          <w:t>ons-windows-server-2022-are-here</w:t>
        </w:r>
      </w:hyperlink>
      <w:r w:rsidR="00A55049">
        <w:t xml:space="preserve"> </w:t>
      </w:r>
    </w:p>
    <w:p w14:paraId="45EF0ADC" w14:textId="0C2B6A64" w:rsidR="00A55049" w:rsidRDefault="00000000" w:rsidP="00A55049">
      <w:pPr>
        <w:pStyle w:val="ListParagraph"/>
        <w:numPr>
          <w:ilvl w:val="0"/>
          <w:numId w:val="2"/>
        </w:numPr>
      </w:pPr>
      <w:hyperlink r:id="rId10" w:history="1">
        <w:r w:rsidR="00A55049" w:rsidRPr="0020169E">
          <w:rPr>
            <w:rStyle w:val="Hyperlink"/>
          </w:rPr>
          <w:t>https://www.microsoft.com/en-us/windows-server/prici</w:t>
        </w:r>
        <w:r w:rsidR="00A55049" w:rsidRPr="0020169E">
          <w:rPr>
            <w:rStyle w:val="Hyperlink"/>
          </w:rPr>
          <w:t>ng</w:t>
        </w:r>
      </w:hyperlink>
      <w:r w:rsidR="00A55049">
        <w:t xml:space="preserve"> </w:t>
      </w:r>
    </w:p>
    <w:p w14:paraId="53ABE664" w14:textId="47037DFD" w:rsidR="00A55049" w:rsidRPr="00A55049" w:rsidRDefault="00000000" w:rsidP="00A55049">
      <w:pPr>
        <w:pStyle w:val="ListParagraph"/>
        <w:numPr>
          <w:ilvl w:val="0"/>
          <w:numId w:val="2"/>
        </w:numPr>
      </w:pPr>
      <w:hyperlink r:id="rId11" w:history="1">
        <w:r w:rsidR="00A55049" w:rsidRPr="0020169E">
          <w:rPr>
            <w:rStyle w:val="Hyperlink"/>
          </w:rPr>
          <w:t>https://learn.microsoft.com/en-us/windows-server/get-started</w:t>
        </w:r>
        <w:r w:rsidR="00A55049" w:rsidRPr="0020169E">
          <w:rPr>
            <w:rStyle w:val="Hyperlink"/>
          </w:rPr>
          <w:t>/editions-comparison?pivots=windows-server-2025</w:t>
        </w:r>
      </w:hyperlink>
      <w:r w:rsidR="00A55049">
        <w:t xml:space="preserve"> </w:t>
      </w:r>
    </w:p>
    <w:sectPr w:rsidR="00A55049" w:rsidRPr="00A55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2E3E"/>
    <w:multiLevelType w:val="multilevel"/>
    <w:tmpl w:val="976E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603AF"/>
    <w:multiLevelType w:val="hybridMultilevel"/>
    <w:tmpl w:val="09E0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F0DE1"/>
    <w:multiLevelType w:val="hybridMultilevel"/>
    <w:tmpl w:val="614E5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032711">
    <w:abstractNumId w:val="1"/>
  </w:num>
  <w:num w:numId="2" w16cid:durableId="1622685975">
    <w:abstractNumId w:val="2"/>
  </w:num>
  <w:num w:numId="3" w16cid:durableId="143925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49"/>
    <w:rsid w:val="00010468"/>
    <w:rsid w:val="002E479D"/>
    <w:rsid w:val="004A7500"/>
    <w:rsid w:val="004C4926"/>
    <w:rsid w:val="00503D80"/>
    <w:rsid w:val="006A5BAA"/>
    <w:rsid w:val="006C6771"/>
    <w:rsid w:val="0082111A"/>
    <w:rsid w:val="00987BEA"/>
    <w:rsid w:val="009B0703"/>
    <w:rsid w:val="00A55049"/>
    <w:rsid w:val="00A84D5C"/>
    <w:rsid w:val="00AA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457D"/>
  <w15:chartTrackingRefBased/>
  <w15:docId w15:val="{59F49F9E-962A-401B-B02D-049CA2BD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0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50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0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4926"/>
    <w:rPr>
      <w:color w:val="96607D" w:themeColor="followedHyperlink"/>
      <w:u w:val="single"/>
    </w:rPr>
  </w:style>
  <w:style w:type="character" w:customStyle="1" w:styleId="markedcontent">
    <w:name w:val="markedcontent"/>
    <w:basedOn w:val="DefaultParagraphFont"/>
    <w:rsid w:val="009B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11" Type="http://schemas.openxmlformats.org/officeDocument/2006/relationships/hyperlink" Target="https://learn.microsoft.com/en-us/windows-server/get-started/editions-comparison?pivots=windows-server-2025" TargetMode="External"/><Relationship Id="rId5" Type="http://schemas.openxmlformats.org/officeDocument/2006/relationships/hyperlink" Target="https://distrowatch.com/dwres.php?resource=major" TargetMode="External"/><Relationship Id="rId10" Type="http://schemas.openxmlformats.org/officeDocument/2006/relationships/hyperlink" Target="https://www.microsoft.com/en-us/windows-server/pri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dowscentral.com/all-three-editions-windows-server-2022-are-h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Dorman, Bobby J</dc:creator>
  <cp:keywords/>
  <dc:description/>
  <cp:lastModifiedBy>Arnold Marten</cp:lastModifiedBy>
  <cp:revision>3</cp:revision>
  <dcterms:created xsi:type="dcterms:W3CDTF">2024-08-27T18:05:00Z</dcterms:created>
  <dcterms:modified xsi:type="dcterms:W3CDTF">2024-08-27T22:47:00Z</dcterms:modified>
</cp:coreProperties>
</file>